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A4E" w:rsidRDefault="0052440E">
      <w:r>
        <w:t>Hello Marlboro Recreation Soccer Parents!</w:t>
      </w:r>
    </w:p>
    <w:p w:rsidR="0052440E" w:rsidRDefault="0052440E"/>
    <w:p w:rsidR="0052440E" w:rsidRDefault="0052440E">
      <w:r>
        <w:t>I wanted to take a minute to let you know about some changes in the Marlboro Recreation Soccer program for the upcoming Fall 201</w:t>
      </w:r>
      <w:r w:rsidR="001D1264">
        <w:t>9</w:t>
      </w:r>
      <w:r>
        <w:t xml:space="preserve"> season.  </w:t>
      </w:r>
      <w:r w:rsidR="001D1264">
        <w:t>Two years ago, we reorganized the divisions and expanded the 3M program to include 7</w:t>
      </w:r>
      <w:r w:rsidR="001D1264" w:rsidRPr="001D1264">
        <w:rPr>
          <w:vertAlign w:val="superscript"/>
        </w:rPr>
        <w:t>th</w:t>
      </w:r>
      <w:r w:rsidR="001D1264">
        <w:t xml:space="preserve"> grade.  This coming fall, we will be going back to how it was prior to this change.  These changes will improve our recreation divisions while increasing the level of competition</w:t>
      </w:r>
      <w:r>
        <w:t xml:space="preserve"> </w:t>
      </w:r>
      <w:r w:rsidR="001D1264">
        <w:t xml:space="preserve">in </w:t>
      </w:r>
      <w:r>
        <w:t>our exciting and extremely successful 3M program.  Here is a synopsis of our reorganized divisions in the fall:</w:t>
      </w:r>
    </w:p>
    <w:p w:rsidR="0052440E" w:rsidRDefault="0052440E"/>
    <w:p w:rsidR="000E12CE" w:rsidRDefault="000E12CE">
      <w:proofErr w:type="gramStart"/>
      <w:r>
        <w:t>Pre-K,</w:t>
      </w:r>
      <w:proofErr w:type="gramEnd"/>
      <w:r>
        <w:t xml:space="preserve"> Pee Wees and Minor </w:t>
      </w:r>
      <w:r w:rsidR="0052440E">
        <w:t xml:space="preserve">Boys and Girls will be unchanged.  </w:t>
      </w:r>
    </w:p>
    <w:p w:rsidR="009F78F6" w:rsidRDefault="009F78F6">
      <w:r>
        <w:t xml:space="preserve">Junior Boys and Girls will be </w:t>
      </w:r>
      <w:r w:rsidR="001D1264">
        <w:t>expanding</w:t>
      </w:r>
      <w:r>
        <w:t xml:space="preserve"> to 2</w:t>
      </w:r>
      <w:r w:rsidRPr="009F78F6">
        <w:rPr>
          <w:vertAlign w:val="superscript"/>
        </w:rPr>
        <w:t>nd</w:t>
      </w:r>
      <w:r>
        <w:t xml:space="preserve"> </w:t>
      </w:r>
      <w:r w:rsidR="001D1264">
        <w:t>and 3</w:t>
      </w:r>
      <w:r w:rsidR="001D1264" w:rsidRPr="001D1264">
        <w:rPr>
          <w:vertAlign w:val="superscript"/>
        </w:rPr>
        <w:t>rd</w:t>
      </w:r>
      <w:r w:rsidR="001D1264">
        <w:t xml:space="preserve"> </w:t>
      </w:r>
      <w:r>
        <w:t>grade</w:t>
      </w:r>
      <w:r w:rsidR="001D1264">
        <w:t>s</w:t>
      </w:r>
      <w:r>
        <w:t xml:space="preserve"> </w:t>
      </w:r>
      <w:r w:rsidR="001D1264">
        <w:t>combined</w:t>
      </w:r>
      <w:r>
        <w:t xml:space="preserve">.  </w:t>
      </w:r>
      <w:r w:rsidR="001D1264">
        <w:t>These rules will be the same as what the Junior level plays currently but will include the 3</w:t>
      </w:r>
      <w:r w:rsidR="001D1264" w:rsidRPr="001D1264">
        <w:rPr>
          <w:vertAlign w:val="superscript"/>
        </w:rPr>
        <w:t>rd</w:t>
      </w:r>
      <w:r w:rsidR="001D1264">
        <w:t xml:space="preserve"> graders as well.  Games will be 7 vs 7 on short-sided fields and teams will be selected via a draft.  </w:t>
      </w:r>
    </w:p>
    <w:p w:rsidR="009F78F6" w:rsidRDefault="009F78F6">
      <w:r>
        <w:t xml:space="preserve">Inter Boys and Girls will be changing to </w:t>
      </w:r>
      <w:r w:rsidR="001D1264">
        <w:t>4</w:t>
      </w:r>
      <w:r w:rsidR="001D1264" w:rsidRPr="001D1264">
        <w:rPr>
          <w:vertAlign w:val="superscript"/>
        </w:rPr>
        <w:t>th</w:t>
      </w:r>
      <w:r w:rsidR="001D1264">
        <w:t xml:space="preserve"> and 5</w:t>
      </w:r>
      <w:r w:rsidR="001D1264" w:rsidRPr="001D1264">
        <w:rPr>
          <w:vertAlign w:val="superscript"/>
        </w:rPr>
        <w:t>th</w:t>
      </w:r>
      <w:r>
        <w:t xml:space="preserve"> grade combined.  This division will be </w:t>
      </w:r>
      <w:r w:rsidR="001D1264">
        <w:t>7</w:t>
      </w:r>
      <w:r>
        <w:t xml:space="preserve"> vs </w:t>
      </w:r>
      <w:r w:rsidR="001D1264">
        <w:t>7</w:t>
      </w:r>
      <w:r>
        <w:t xml:space="preserve"> on the short-sided fields and the teams will be selected via a draft.</w:t>
      </w:r>
    </w:p>
    <w:p w:rsidR="00664320" w:rsidRDefault="009F78F6">
      <w:r>
        <w:t xml:space="preserve">Major Boys and Girls will be changing to </w:t>
      </w:r>
      <w:r w:rsidR="001D1264">
        <w:t>6</w:t>
      </w:r>
      <w:r w:rsidR="001D1264" w:rsidRPr="001D1264">
        <w:rPr>
          <w:vertAlign w:val="superscript"/>
        </w:rPr>
        <w:t>th</w:t>
      </w:r>
      <w:r w:rsidR="001D1264">
        <w:t xml:space="preserve"> and 7</w:t>
      </w:r>
      <w:r w:rsidR="001D1264" w:rsidRPr="001D1264">
        <w:rPr>
          <w:vertAlign w:val="superscript"/>
        </w:rPr>
        <w:t>th</w:t>
      </w:r>
      <w:r>
        <w:t xml:space="preserve"> grade combined.  This division will be </w:t>
      </w:r>
      <w:r w:rsidR="001D1264">
        <w:t>9 vs 9 and play on the larger short-sided fields.</w:t>
      </w:r>
    </w:p>
    <w:p w:rsidR="00BA2EF9" w:rsidRDefault="009F78F6">
      <w:r>
        <w:t xml:space="preserve">Our </w:t>
      </w:r>
      <w:r w:rsidR="00664320">
        <w:t xml:space="preserve">3M program is </w:t>
      </w:r>
      <w:r w:rsidR="001D1264">
        <w:t>cont</w:t>
      </w:r>
      <w:r w:rsidR="0021324A">
        <w:t>r</w:t>
      </w:r>
      <w:r w:rsidR="001D1264">
        <w:t>acting</w:t>
      </w:r>
      <w:r w:rsidR="00664320">
        <w:t xml:space="preserve"> to include </w:t>
      </w:r>
      <w:r w:rsidR="001D1264">
        <w:t>8</w:t>
      </w:r>
      <w:r w:rsidR="001D1264" w:rsidRPr="001D1264">
        <w:rPr>
          <w:vertAlign w:val="superscript"/>
        </w:rPr>
        <w:t>th</w:t>
      </w:r>
      <w:r w:rsidR="001D1264">
        <w:t xml:space="preserve"> and 9</w:t>
      </w:r>
      <w:r w:rsidR="001D1264" w:rsidRPr="001D1264">
        <w:rPr>
          <w:vertAlign w:val="superscript"/>
        </w:rPr>
        <w:t>th</w:t>
      </w:r>
      <w:r w:rsidR="00664320">
        <w:t xml:space="preserve"> grade</w:t>
      </w:r>
      <w:r w:rsidR="001D1264">
        <w:t>s only at the Junior 3M</w:t>
      </w:r>
      <w:r w:rsidR="002A032D">
        <w:t xml:space="preserve"> while Senior 3M will remain 10</w:t>
      </w:r>
      <w:r w:rsidR="002A032D" w:rsidRPr="002A032D">
        <w:rPr>
          <w:vertAlign w:val="superscript"/>
        </w:rPr>
        <w:t>th</w:t>
      </w:r>
      <w:r w:rsidR="002A032D">
        <w:t xml:space="preserve"> through 12</w:t>
      </w:r>
      <w:r w:rsidR="002A032D" w:rsidRPr="002A032D">
        <w:rPr>
          <w:vertAlign w:val="superscript"/>
        </w:rPr>
        <w:t>th</w:t>
      </w:r>
      <w:r w:rsidR="002A032D">
        <w:t xml:space="preserve"> grades</w:t>
      </w:r>
      <w:r w:rsidR="00664320">
        <w:t>.  For those of you unfamiliar with the 3M program, it is a recreation league that includes teams from Monmouth, Mercer and Middlesex counties.  Even though it is not travel, it allows kids from Marlbo</w:t>
      </w:r>
      <w:bookmarkStart w:id="0" w:name="_GoBack"/>
      <w:bookmarkEnd w:id="0"/>
      <w:r w:rsidR="00664320">
        <w:t xml:space="preserve">ro to play against other recreation teams in the area.  </w:t>
      </w:r>
      <w:r w:rsidR="00BA2EF9">
        <w:t>For more information about the 3</w:t>
      </w:r>
      <w:r w:rsidR="00BF5CBB">
        <w:t>M program, please visit their website at,</w:t>
      </w:r>
      <w:r w:rsidR="00BA2EF9">
        <w:t xml:space="preserve"> </w:t>
      </w:r>
      <w:hyperlink r:id="rId4" w:history="1">
        <w:r w:rsidR="00BA2EF9" w:rsidRPr="00C93D8F">
          <w:rPr>
            <w:rStyle w:val="Hyperlink"/>
          </w:rPr>
          <w:t>http://www.leaguelineup.com/welcome.asp?url=3msoccerleague</w:t>
        </w:r>
      </w:hyperlink>
      <w:r w:rsidR="00BA2EF9">
        <w:t xml:space="preserve"> .  You can also email o</w:t>
      </w:r>
      <w:r w:rsidR="00BF5CBB">
        <w:t xml:space="preserve">ur Director of 3M, </w:t>
      </w:r>
      <w:r w:rsidR="002A032D">
        <w:t>Marc Josephson</w:t>
      </w:r>
      <w:r w:rsidR="00BF5CBB">
        <w:t>,</w:t>
      </w:r>
      <w:r w:rsidR="00BA2EF9">
        <w:t xml:space="preserve"> at </w:t>
      </w:r>
      <w:r w:rsidR="002A032D" w:rsidRPr="002A032D">
        <w:rPr>
          <w:rStyle w:val="Hyperlink"/>
        </w:rPr>
        <w:t>mjos</w:t>
      </w:r>
      <w:r w:rsidR="002A032D">
        <w:rPr>
          <w:rStyle w:val="Hyperlink"/>
        </w:rPr>
        <w:t>ephson@jlkcpaspc.com</w:t>
      </w:r>
      <w:r w:rsidR="00BA2EF9">
        <w:t xml:space="preserve"> with any questions.</w:t>
      </w:r>
    </w:p>
    <w:p w:rsidR="00BA2EF9" w:rsidRDefault="00BA2EF9"/>
    <w:p w:rsidR="00664320" w:rsidRDefault="00664320">
      <w:r>
        <w:t xml:space="preserve">We hope you are as excited about these changes as we are!  </w:t>
      </w:r>
      <w:r w:rsidR="00BA2EF9">
        <w:t xml:space="preserve">Registration for the </w:t>
      </w:r>
      <w:r w:rsidR="00FD5D6F">
        <w:t>201</w:t>
      </w:r>
      <w:r w:rsidR="002A032D">
        <w:t>9</w:t>
      </w:r>
      <w:r w:rsidR="00FD5D6F">
        <w:t xml:space="preserve"> F</w:t>
      </w:r>
      <w:r w:rsidR="00BA2EF9">
        <w:t xml:space="preserve">all </w:t>
      </w:r>
      <w:r w:rsidR="00FD5D6F">
        <w:t>S</w:t>
      </w:r>
      <w:r w:rsidR="00BA2EF9">
        <w:t xml:space="preserve">eason will open soon!  </w:t>
      </w:r>
      <w:r>
        <w:t>We look f</w:t>
      </w:r>
      <w:r w:rsidR="00BA2EF9">
        <w:t>orward to seeing you on the fields</w:t>
      </w:r>
      <w:r>
        <w:t>!!!</w:t>
      </w:r>
    </w:p>
    <w:p w:rsidR="00664320" w:rsidRDefault="00664320"/>
    <w:p w:rsidR="00664320" w:rsidRDefault="00664320">
      <w:r>
        <w:t>Sincerely,</w:t>
      </w:r>
    </w:p>
    <w:p w:rsidR="00664320" w:rsidRDefault="00664320">
      <w:r>
        <w:t>Seth Kreisler</w:t>
      </w:r>
    </w:p>
    <w:p w:rsidR="00664320" w:rsidRDefault="00664320">
      <w:r>
        <w:t xml:space="preserve">MSA Board VP- Head of </w:t>
      </w:r>
      <w:proofErr w:type="spellStart"/>
      <w:r>
        <w:t>Recration</w:t>
      </w:r>
      <w:proofErr w:type="spellEnd"/>
    </w:p>
    <w:p w:rsidR="00BA2EF9" w:rsidRPr="00664320" w:rsidRDefault="00BA2EF9">
      <w:r>
        <w:t>Skreisler513@gmail.com</w:t>
      </w:r>
    </w:p>
    <w:sectPr w:rsidR="00BA2EF9" w:rsidRPr="00664320" w:rsidSect="0019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40E"/>
    <w:rsid w:val="000E12CE"/>
    <w:rsid w:val="00191A4E"/>
    <w:rsid w:val="001D1264"/>
    <w:rsid w:val="0021324A"/>
    <w:rsid w:val="002A032D"/>
    <w:rsid w:val="0052440E"/>
    <w:rsid w:val="00664320"/>
    <w:rsid w:val="009F78F6"/>
    <w:rsid w:val="00BA2EF9"/>
    <w:rsid w:val="00BF5CBB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78C6"/>
  <w15:docId w15:val="{11A3985B-E151-48E0-B3FF-2AE42B48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aguelineup.com/welcome.asp?url=3msoccerlea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ThermoFisher Scientific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seth.kreisler</dc:creator>
  <cp:lastModifiedBy>Kreisler, Seth A</cp:lastModifiedBy>
  <cp:revision>3</cp:revision>
  <dcterms:created xsi:type="dcterms:W3CDTF">2019-05-20T14:01:00Z</dcterms:created>
  <dcterms:modified xsi:type="dcterms:W3CDTF">2019-05-20T19:10:00Z</dcterms:modified>
</cp:coreProperties>
</file>